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639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639ED">
        <w:rPr>
          <w:rFonts w:ascii="Times New Roman" w:hAnsi="Times New Roman" w:cs="Times New Roman"/>
          <w:sz w:val="24"/>
          <w:szCs w:val="24"/>
        </w:rPr>
        <w:t xml:space="preserve"> Павлова Ивана Олеговича________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  <w:r w:rsidRPr="00DE334F">
        <w:rPr>
          <w:rFonts w:ascii="Times New Roman" w:hAnsi="Times New Roman" w:cs="Times New Roman"/>
          <w:sz w:val="24"/>
          <w:szCs w:val="24"/>
        </w:rPr>
        <w:t xml:space="preserve"> г. Якутска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отделения ______</w:t>
      </w:r>
      <w:r w:rsidR="001639ED">
        <w:rPr>
          <w:rFonts w:ascii="Times New Roman" w:hAnsi="Times New Roman" w:cs="Times New Roman"/>
          <w:sz w:val="24"/>
          <w:szCs w:val="24"/>
        </w:rPr>
        <w:t>Шашек</w:t>
      </w:r>
      <w:r w:rsidRPr="00DE334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6" w:type="dxa"/>
        <w:tblInd w:w="-1131" w:type="dxa"/>
        <w:tblLook w:val="04A0"/>
      </w:tblPr>
      <w:tblGrid>
        <w:gridCol w:w="1239"/>
        <w:gridCol w:w="1276"/>
        <w:gridCol w:w="1559"/>
        <w:gridCol w:w="2318"/>
        <w:gridCol w:w="1935"/>
        <w:gridCol w:w="1322"/>
        <w:gridCol w:w="1307"/>
      </w:tblGrid>
      <w:tr w:rsidR="00134706" w:rsidTr="00602C83">
        <w:trPr>
          <w:trHeight w:val="547"/>
        </w:trPr>
        <w:tc>
          <w:tcPr>
            <w:tcW w:w="123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18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35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2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307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02C83" w:rsidTr="00602C83">
        <w:trPr>
          <w:trHeight w:val="699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74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74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89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74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89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74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89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74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89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74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83" w:rsidTr="00602C83">
        <w:trPr>
          <w:trHeight w:val="289"/>
        </w:trPr>
        <w:tc>
          <w:tcPr>
            <w:tcW w:w="1239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276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559" w:type="dxa"/>
          </w:tcPr>
          <w:p w:rsidR="00602C83" w:rsidRDefault="001639ED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Решение стандартных комбинаций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02C83" w:rsidRPr="00602C83" w:rsidRDefault="00602C83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турнире на игровом сайте 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playok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gambler</w:t>
            </w:r>
            <w:r w:rsidRPr="00602C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602C8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5" w:type="dxa"/>
          </w:tcPr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 комбинаций</w:t>
            </w:r>
          </w:p>
          <w:p w:rsidR="00602C83" w:rsidRDefault="00602C83" w:rsidP="0042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</w:t>
            </w:r>
          </w:p>
        </w:tc>
        <w:tc>
          <w:tcPr>
            <w:tcW w:w="1322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60D" w:rsidRDefault="00CE160D">
      <w:bookmarkStart w:id="0" w:name="_GoBack"/>
      <w:bookmarkEnd w:id="0"/>
    </w:p>
    <w:sectPr w:rsidR="00CE160D" w:rsidSect="009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C9"/>
    <w:rsid w:val="00134706"/>
    <w:rsid w:val="001639ED"/>
    <w:rsid w:val="00405FC9"/>
    <w:rsid w:val="00602C83"/>
    <w:rsid w:val="00990E68"/>
    <w:rsid w:val="00B75D0A"/>
    <w:rsid w:val="00CE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Денис</cp:lastModifiedBy>
  <cp:revision>2</cp:revision>
  <dcterms:created xsi:type="dcterms:W3CDTF">2020-04-04T10:05:00Z</dcterms:created>
  <dcterms:modified xsi:type="dcterms:W3CDTF">2020-04-04T10:05:00Z</dcterms:modified>
</cp:coreProperties>
</file>